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6" w:tblpY="1728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3990"/>
      </w:tblGrid>
      <w:tr w:rsidR="00276B9A" w14:paraId="16A652FE" w14:textId="77777777">
        <w:trPr>
          <w:trHeight w:val="43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A75" w14:textId="77777777" w:rsidR="00276B9A" w:rsidRDefault="00F24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EDE" w14:textId="77777777" w:rsidR="00276B9A" w:rsidRDefault="00276B9A">
            <w:pPr>
              <w:ind w:firstLine="599"/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C77F0" w14:textId="77777777" w:rsidR="00276B9A" w:rsidRDefault="00276B9A">
            <w:pPr>
              <w:rPr>
                <w:rFonts w:ascii="宋体" w:hAnsi="宋体"/>
              </w:rPr>
            </w:pPr>
          </w:p>
          <w:p w14:paraId="5A01EB22" w14:textId="77777777" w:rsidR="00276B9A" w:rsidRDefault="00276B9A">
            <w:pPr>
              <w:rPr>
                <w:rFonts w:ascii="宋体" w:hAnsi="宋体"/>
              </w:rPr>
            </w:pPr>
          </w:p>
        </w:tc>
      </w:tr>
      <w:tr w:rsidR="00276B9A" w14:paraId="7E7B7F8E" w14:textId="77777777">
        <w:trPr>
          <w:trHeight w:val="37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35F" w14:textId="77777777" w:rsidR="00276B9A" w:rsidRDefault="00F24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6B9" w14:textId="77777777" w:rsidR="00276B9A" w:rsidRDefault="00276B9A"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59E6D" w14:textId="77777777" w:rsidR="00276B9A" w:rsidRDefault="00276B9A">
            <w:pPr>
              <w:jc w:val="left"/>
              <w:rPr>
                <w:rFonts w:ascii="宋体" w:hAnsi="宋体"/>
              </w:rPr>
            </w:pPr>
          </w:p>
        </w:tc>
      </w:tr>
    </w:tbl>
    <w:p w14:paraId="62D9611F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486FC9E3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03A0EB53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2B97DD6B" w14:textId="706B2F42" w:rsidR="00276B9A" w:rsidRDefault="00333FB1">
      <w:pPr>
        <w:jc w:val="center"/>
        <w:rPr>
          <w:rFonts w:ascii="黑体" w:eastAsia="黑体"/>
          <w:b/>
          <w:sz w:val="48"/>
          <w:szCs w:val="48"/>
        </w:rPr>
      </w:pPr>
      <w:r w:rsidRPr="00333FB1">
        <w:rPr>
          <w:rFonts w:ascii="黑体" w:eastAsia="黑体" w:hint="eastAsia"/>
          <w:b/>
          <w:sz w:val="48"/>
          <w:szCs w:val="48"/>
        </w:rPr>
        <w:t>数学与统计学院2023年度</w:t>
      </w:r>
      <w:proofErr w:type="gramStart"/>
      <w:r w:rsidRPr="00333FB1">
        <w:rPr>
          <w:rFonts w:ascii="黑体" w:eastAsia="黑体" w:hint="eastAsia"/>
          <w:b/>
          <w:sz w:val="48"/>
          <w:szCs w:val="48"/>
        </w:rPr>
        <w:t>院立科研</w:t>
      </w:r>
      <w:proofErr w:type="gramEnd"/>
      <w:r w:rsidRPr="00333FB1">
        <w:rPr>
          <w:rFonts w:ascii="黑体" w:eastAsia="黑体" w:hint="eastAsia"/>
          <w:b/>
          <w:sz w:val="48"/>
          <w:szCs w:val="48"/>
        </w:rPr>
        <w:t>项目申报</w:t>
      </w:r>
      <w:r w:rsidR="00F24B26">
        <w:rPr>
          <w:rFonts w:ascii="黑体" w:eastAsia="黑体" w:hint="eastAsia"/>
          <w:b/>
          <w:sz w:val="48"/>
          <w:szCs w:val="48"/>
        </w:rPr>
        <w:t>书</w:t>
      </w:r>
    </w:p>
    <w:p w14:paraId="7C1621D1" w14:textId="77777777" w:rsidR="00276B9A" w:rsidRDefault="00276B9A">
      <w:pPr>
        <w:jc w:val="center"/>
        <w:rPr>
          <w:rFonts w:ascii="仿宋_GB2312" w:eastAsia="仿宋_GB2312" w:hAnsi="宋体"/>
          <w:sz w:val="3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276B9A" w14:paraId="7070AB34" w14:textId="77777777" w:rsidTr="00507E37">
        <w:tc>
          <w:tcPr>
            <w:tcW w:w="3823" w:type="dxa"/>
            <w:vAlign w:val="bottom"/>
          </w:tcPr>
          <w:p w14:paraId="781C47DB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课题名称：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vAlign w:val="bottom"/>
          </w:tcPr>
          <w:p w14:paraId="6FFDA35A" w14:textId="77777777" w:rsidR="00276B9A" w:rsidRDefault="00276B9A"/>
        </w:tc>
      </w:tr>
      <w:tr w:rsidR="00276B9A" w14:paraId="13336156" w14:textId="77777777" w:rsidTr="00507E37">
        <w:tc>
          <w:tcPr>
            <w:tcW w:w="3823" w:type="dxa"/>
            <w:vAlign w:val="bottom"/>
          </w:tcPr>
          <w:p w14:paraId="2D64DF4E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所属学科：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77F17" w14:textId="77777777" w:rsidR="00276B9A" w:rsidRDefault="00276B9A"/>
        </w:tc>
      </w:tr>
      <w:tr w:rsidR="00276B9A" w14:paraId="012CB306" w14:textId="77777777" w:rsidTr="00507E37">
        <w:tc>
          <w:tcPr>
            <w:tcW w:w="3823" w:type="dxa"/>
            <w:vAlign w:val="bottom"/>
          </w:tcPr>
          <w:p w14:paraId="64139141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8449A" w14:textId="77777777" w:rsidR="00276B9A" w:rsidRDefault="00276B9A"/>
        </w:tc>
      </w:tr>
      <w:tr w:rsidR="00276B9A" w14:paraId="5DD2AAA7" w14:textId="77777777" w:rsidTr="00507E37">
        <w:tc>
          <w:tcPr>
            <w:tcW w:w="3823" w:type="dxa"/>
            <w:vAlign w:val="bottom"/>
          </w:tcPr>
          <w:p w14:paraId="76B6FDC6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课题负责人联系电话：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282D9" w14:textId="77777777" w:rsidR="00276B9A" w:rsidRDefault="00276B9A"/>
        </w:tc>
      </w:tr>
      <w:tr w:rsidR="00276B9A" w14:paraId="72321339" w14:textId="77777777" w:rsidTr="00507E37">
        <w:tc>
          <w:tcPr>
            <w:tcW w:w="3823" w:type="dxa"/>
            <w:vAlign w:val="bottom"/>
          </w:tcPr>
          <w:p w14:paraId="64424BC7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填报日期：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20A4D" w14:textId="77777777" w:rsidR="00276B9A" w:rsidRDefault="00276B9A"/>
        </w:tc>
      </w:tr>
    </w:tbl>
    <w:p w14:paraId="06185717" w14:textId="7777777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6ED1B7B0" w14:textId="7060B4E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4908E905" w14:textId="75E03C41" w:rsidR="00F60F48" w:rsidRDefault="00F60F48">
      <w:pPr>
        <w:spacing w:line="240" w:lineRule="atLeast"/>
        <w:rPr>
          <w:rFonts w:ascii="仿宋_GB2312" w:eastAsia="仿宋_GB2312" w:hAnsi="宋体"/>
          <w:u w:val="single"/>
        </w:rPr>
      </w:pPr>
    </w:p>
    <w:p w14:paraId="367488D8" w14:textId="77777777" w:rsidR="00F60F48" w:rsidRDefault="00F60F48">
      <w:pPr>
        <w:spacing w:line="240" w:lineRule="atLeast"/>
        <w:rPr>
          <w:rFonts w:ascii="仿宋_GB2312" w:eastAsia="仿宋_GB2312" w:hAnsi="宋体" w:hint="eastAsia"/>
          <w:u w:val="single"/>
        </w:rPr>
      </w:pPr>
    </w:p>
    <w:p w14:paraId="7E80CCD3" w14:textId="7777777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2E3EBE74" w14:textId="77777777" w:rsidR="00276B9A" w:rsidRDefault="00276B9A">
      <w:pPr>
        <w:jc w:val="center"/>
        <w:rPr>
          <w:rFonts w:ascii="宋体" w:eastAsia="仿宋_GB2312" w:hAnsi="宋体"/>
          <w:bCs/>
          <w:sz w:val="28"/>
        </w:rPr>
      </w:pPr>
    </w:p>
    <w:p w14:paraId="381D2F19" w14:textId="63F99A02" w:rsidR="00276B9A" w:rsidRDefault="00F24B26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 w:hint="eastAsia"/>
          <w:color w:val="000000"/>
          <w:sz w:val="32"/>
          <w:szCs w:val="22"/>
        </w:rPr>
        <w:t>北京工商大学</w:t>
      </w:r>
      <w:r w:rsidR="00F60F48">
        <w:rPr>
          <w:rFonts w:ascii="宋体" w:hint="eastAsia"/>
          <w:color w:val="000000"/>
          <w:sz w:val="32"/>
          <w:szCs w:val="22"/>
        </w:rPr>
        <w:t>数学与统计学院</w:t>
      </w:r>
    </w:p>
    <w:p w14:paraId="52A4AC72" w14:textId="3FE061AE" w:rsidR="00276B9A" w:rsidRDefault="00B82417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/>
          <w:color w:val="000000"/>
          <w:sz w:val="32"/>
          <w:szCs w:val="22"/>
        </w:rPr>
        <w:t xml:space="preserve"> </w:t>
      </w:r>
      <w:r w:rsidR="00F24B26">
        <w:rPr>
          <w:rFonts w:ascii="宋体" w:hint="eastAsia"/>
          <w:color w:val="000000"/>
          <w:sz w:val="32"/>
          <w:szCs w:val="22"/>
        </w:rPr>
        <w:t>202</w:t>
      </w:r>
      <w:r w:rsidR="00F24B26">
        <w:rPr>
          <w:rFonts w:ascii="宋体"/>
          <w:color w:val="000000"/>
          <w:sz w:val="32"/>
          <w:szCs w:val="22"/>
        </w:rPr>
        <w:t>3</w:t>
      </w:r>
      <w:r w:rsidR="00F24B26">
        <w:rPr>
          <w:rFonts w:ascii="宋体" w:hint="eastAsia"/>
          <w:color w:val="000000"/>
          <w:sz w:val="32"/>
          <w:szCs w:val="22"/>
        </w:rPr>
        <w:t>年</w:t>
      </w:r>
      <w:r w:rsidR="00653077">
        <w:rPr>
          <w:rFonts w:ascii="宋体"/>
          <w:color w:val="000000"/>
          <w:sz w:val="32"/>
          <w:szCs w:val="22"/>
        </w:rPr>
        <w:t>5</w:t>
      </w:r>
      <w:r w:rsidR="00F24B26">
        <w:rPr>
          <w:rFonts w:ascii="宋体" w:hint="eastAsia"/>
          <w:color w:val="000000"/>
          <w:sz w:val="32"/>
          <w:szCs w:val="22"/>
        </w:rPr>
        <w:t>月</w:t>
      </w:r>
    </w:p>
    <w:p w14:paraId="12786D81" w14:textId="77777777" w:rsidR="00276B9A" w:rsidRDefault="00F24B26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310DAA68" w14:textId="77777777" w:rsidR="00276B9A" w:rsidRDefault="00F24B26">
      <w:pPr>
        <w:spacing w:afterLines="20" w:after="62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课题负责人承诺：</w:t>
      </w:r>
    </w:p>
    <w:p w14:paraId="744F28A0" w14:textId="7E9C509C" w:rsidR="00276B9A" w:rsidRDefault="00F24B26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我承诺对本申报书填写的各项内容的真实性负责，保证没有知识产权争议。如获准立项，遵守北京工商大学</w:t>
      </w:r>
      <w:r w:rsidR="004F025F">
        <w:rPr>
          <w:rFonts w:ascii="仿宋_GB2312" w:eastAsia="仿宋_GB2312" w:hint="eastAsia"/>
          <w:color w:val="000000"/>
          <w:sz w:val="28"/>
        </w:rPr>
        <w:t>数学与统计学院的规定指导</w:t>
      </w:r>
      <w:r>
        <w:rPr>
          <w:rFonts w:ascii="仿宋_GB2312" w:eastAsia="仿宋_GB2312" w:hint="eastAsia"/>
          <w:color w:val="000000"/>
          <w:sz w:val="28"/>
        </w:rPr>
        <w:t>，按计划认真开展研究工作，按时提交有关科研成果。若填报失实、违反规定，本人将承担全部责任。</w:t>
      </w:r>
    </w:p>
    <w:p w14:paraId="1BD681F5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0F4442FD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8CA931D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1E7AAA03" w14:textId="77777777" w:rsidR="00276B9A" w:rsidRDefault="00F24B26">
      <w:pPr>
        <w:ind w:left="570"/>
        <w:jc w:val="right"/>
        <w:rPr>
          <w:rFonts w:eastAsia="仿宋"/>
          <w:b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课题负责</w:t>
      </w:r>
      <w:r>
        <w:rPr>
          <w:rFonts w:eastAsia="仿宋"/>
          <w:color w:val="000000"/>
          <w:sz w:val="28"/>
          <w:szCs w:val="28"/>
        </w:rPr>
        <w:t>人</w:t>
      </w:r>
      <w:r>
        <w:rPr>
          <w:rFonts w:eastAsia="仿宋" w:hint="eastAsia"/>
          <w:color w:val="000000"/>
          <w:sz w:val="28"/>
          <w:szCs w:val="28"/>
        </w:rPr>
        <w:t>(</w:t>
      </w:r>
      <w:r>
        <w:rPr>
          <w:rFonts w:eastAsia="仿宋" w:hint="eastAsia"/>
          <w:color w:val="000000"/>
          <w:sz w:val="28"/>
          <w:szCs w:val="28"/>
        </w:rPr>
        <w:t>签字</w:t>
      </w:r>
      <w:r>
        <w:rPr>
          <w:rFonts w:eastAsia="仿宋" w:hint="eastAsia"/>
          <w:color w:val="000000"/>
          <w:sz w:val="28"/>
          <w:szCs w:val="28"/>
        </w:rPr>
        <w:t>)</w:t>
      </w:r>
      <w:r>
        <w:rPr>
          <w:rFonts w:eastAsia="仿宋"/>
          <w:color w:val="000000"/>
          <w:sz w:val="28"/>
          <w:szCs w:val="28"/>
        </w:rPr>
        <w:t>：</w:t>
      </w:r>
    </w:p>
    <w:p w14:paraId="62D8ECD6" w14:textId="77777777" w:rsidR="00276B9A" w:rsidRDefault="00F24B26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14:paraId="3702ACFA" w14:textId="77777777" w:rsidR="00276B9A" w:rsidRDefault="00F24B26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填表说明</w:t>
      </w:r>
    </w:p>
    <w:p w14:paraId="719BE9FD" w14:textId="1E773009" w:rsidR="00276B9A" w:rsidRDefault="00F24B26" w:rsidP="00387935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所属学科填写课题选题对应的一级学科，如</w:t>
      </w:r>
      <w:r w:rsidR="003C22D5">
        <w:rPr>
          <w:rFonts w:hint="eastAsia"/>
          <w:sz w:val="24"/>
        </w:rPr>
        <w:t>统计学</w:t>
      </w:r>
      <w:r>
        <w:rPr>
          <w:rFonts w:hint="eastAsia"/>
          <w:sz w:val="24"/>
        </w:rPr>
        <w:t>、</w:t>
      </w:r>
      <w:r w:rsidR="003C22D5">
        <w:rPr>
          <w:rFonts w:hint="eastAsia"/>
          <w:sz w:val="24"/>
        </w:rPr>
        <w:t>数学</w:t>
      </w:r>
      <w:r>
        <w:rPr>
          <w:rFonts w:hint="eastAsia"/>
          <w:sz w:val="24"/>
        </w:rPr>
        <w:t>等；</w:t>
      </w:r>
      <w:r w:rsidR="00387935" w:rsidDel="00387935">
        <w:rPr>
          <w:sz w:val="24"/>
        </w:rPr>
        <w:t xml:space="preserve"> </w:t>
      </w:r>
    </w:p>
    <w:p w14:paraId="4534A0F9" w14:textId="77777777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申报书需要所有申请人亲笔签名；</w:t>
      </w:r>
    </w:p>
    <w:p w14:paraId="7CB4B1A9" w14:textId="77777777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《申报书》正文字体为小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号仿宋，行距</w:t>
      </w:r>
      <w:r>
        <w:rPr>
          <w:rFonts w:hint="eastAsia"/>
          <w:sz w:val="24"/>
        </w:rPr>
        <w:t>1.25</w:t>
      </w:r>
      <w:r>
        <w:rPr>
          <w:rFonts w:hint="eastAsia"/>
          <w:sz w:val="24"/>
        </w:rPr>
        <w:t>倍。</w:t>
      </w:r>
    </w:p>
    <w:p w14:paraId="3B109CDA" w14:textId="15A0BE89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《申报书》纸质</w:t>
      </w:r>
      <w:proofErr w:type="gramStart"/>
      <w:r>
        <w:rPr>
          <w:rFonts w:hint="eastAsia"/>
          <w:sz w:val="24"/>
        </w:rPr>
        <w:t>版统一</w:t>
      </w:r>
      <w:proofErr w:type="gramEnd"/>
      <w:r>
        <w:rPr>
          <w:rFonts w:hint="eastAsia"/>
          <w:sz w:val="24"/>
        </w:rPr>
        <w:t>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打印一式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份，</w:t>
      </w:r>
      <w:r w:rsidR="004959B8">
        <w:rPr>
          <w:rFonts w:hint="eastAsia"/>
          <w:sz w:val="24"/>
        </w:rPr>
        <w:t>交</w:t>
      </w:r>
      <w:proofErr w:type="gramStart"/>
      <w:r w:rsidR="004959B8">
        <w:rPr>
          <w:rFonts w:hint="eastAsia"/>
          <w:sz w:val="24"/>
        </w:rPr>
        <w:t>良乡数统楼</w:t>
      </w:r>
      <w:proofErr w:type="gramEnd"/>
      <w:r w:rsidR="004959B8">
        <w:rPr>
          <w:rFonts w:hint="eastAsia"/>
          <w:sz w:val="24"/>
        </w:rPr>
        <w:t>3</w:t>
      </w:r>
      <w:r w:rsidR="004959B8">
        <w:rPr>
          <w:sz w:val="24"/>
        </w:rPr>
        <w:t>05</w:t>
      </w:r>
      <w:r w:rsidR="004959B8">
        <w:rPr>
          <w:rFonts w:hint="eastAsia"/>
          <w:sz w:val="24"/>
        </w:rPr>
        <w:t>，谢有琳老师</w:t>
      </w:r>
      <w:r>
        <w:rPr>
          <w:rFonts w:hint="eastAsia"/>
          <w:sz w:val="24"/>
        </w:rPr>
        <w:t>，联系电话：</w:t>
      </w:r>
      <w:r>
        <w:rPr>
          <w:rFonts w:hint="eastAsia"/>
          <w:sz w:val="24"/>
        </w:rPr>
        <w:t>010</w:t>
      </w:r>
      <w:r w:rsidR="007B7F67">
        <w:rPr>
          <w:sz w:val="24"/>
        </w:rPr>
        <w:t xml:space="preserve"> </w:t>
      </w:r>
      <w:r>
        <w:rPr>
          <w:rFonts w:hint="eastAsia"/>
          <w:sz w:val="24"/>
        </w:rPr>
        <w:t>-</w:t>
      </w:r>
      <w:r w:rsidR="007B7F67">
        <w:rPr>
          <w:sz w:val="24"/>
        </w:rPr>
        <w:t xml:space="preserve"> </w:t>
      </w:r>
      <w:r w:rsidR="007B7F67" w:rsidRPr="00132989">
        <w:rPr>
          <w:sz w:val="24"/>
        </w:rPr>
        <w:t>81352659</w:t>
      </w:r>
    </w:p>
    <w:p w14:paraId="075E25CD" w14:textId="7BCC360E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</w:t>
      </w:r>
      <w:hyperlink r:id="rId8" w:history="1">
        <w:r>
          <w:rPr>
            <w:rFonts w:hint="eastAsia"/>
            <w:sz w:val="24"/>
          </w:rPr>
          <w:t>电子版发送至邮箱</w:t>
        </w:r>
        <w:r w:rsidR="0034225A" w:rsidRPr="0034225A">
          <w:rPr>
            <w:sz w:val="24"/>
          </w:rPr>
          <w:t>yanhuining@btbu.edu.cn</w:t>
        </w:r>
      </w:hyperlink>
      <w:r>
        <w:rPr>
          <w:rFonts w:hint="eastAsia"/>
          <w:sz w:val="24"/>
        </w:rPr>
        <w:t>，邮件命名为：申请人姓名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课题名称。</w:t>
      </w:r>
    </w:p>
    <w:p w14:paraId="41DCCB57" w14:textId="77777777" w:rsidR="00276B9A" w:rsidRDefault="00276B9A">
      <w:pPr>
        <w:rPr>
          <w:sz w:val="24"/>
        </w:rPr>
      </w:pPr>
    </w:p>
    <w:p w14:paraId="4E71A657" w14:textId="77777777" w:rsidR="00276B9A" w:rsidRDefault="00276B9A">
      <w:pPr>
        <w:rPr>
          <w:sz w:val="24"/>
        </w:rPr>
      </w:pPr>
    </w:p>
    <w:p w14:paraId="79073A5C" w14:textId="77777777" w:rsidR="00276B9A" w:rsidRDefault="00276B9A">
      <w:pPr>
        <w:rPr>
          <w:sz w:val="24"/>
        </w:rPr>
      </w:pPr>
    </w:p>
    <w:p w14:paraId="2556C4B3" w14:textId="77777777" w:rsidR="00276B9A" w:rsidRDefault="00276B9A">
      <w:pPr>
        <w:rPr>
          <w:sz w:val="24"/>
        </w:rPr>
      </w:pPr>
    </w:p>
    <w:p w14:paraId="0CC4C273" w14:textId="77777777" w:rsidR="00276B9A" w:rsidRDefault="00276B9A">
      <w:pPr>
        <w:rPr>
          <w:sz w:val="24"/>
        </w:rPr>
      </w:pPr>
    </w:p>
    <w:p w14:paraId="73646AD3" w14:textId="77777777" w:rsidR="00276B9A" w:rsidRDefault="00276B9A">
      <w:pPr>
        <w:rPr>
          <w:sz w:val="24"/>
        </w:rPr>
      </w:pPr>
    </w:p>
    <w:p w14:paraId="6E631191" w14:textId="77777777" w:rsidR="00276B9A" w:rsidRDefault="00276B9A">
      <w:pPr>
        <w:spacing w:line="360" w:lineRule="auto"/>
        <w:rPr>
          <w:sz w:val="28"/>
        </w:rPr>
      </w:pPr>
    </w:p>
    <w:p w14:paraId="69A5DDB0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B368613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5C25847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5BC1594F" w14:textId="77777777" w:rsidR="00276B9A" w:rsidRDefault="00F24B26">
      <w:pPr>
        <w:widowControl/>
        <w:jc w:val="left"/>
        <w:rPr>
          <w:rFonts w:ascii="仿宋_GB2312" w:eastAsia="黑体"/>
          <w:bCs/>
          <w:sz w:val="28"/>
          <w:szCs w:val="20"/>
        </w:rPr>
      </w:pPr>
      <w:r>
        <w:rPr>
          <w:rFonts w:ascii="仿宋_GB2312" w:eastAsia="黑体"/>
          <w:b/>
          <w:bCs/>
        </w:rPr>
        <w:br w:type="page"/>
      </w:r>
    </w:p>
    <w:p w14:paraId="238C0A69" w14:textId="77777777" w:rsidR="00276B9A" w:rsidRDefault="00F24B26">
      <w:pPr>
        <w:pStyle w:val="a5"/>
        <w:spacing w:afterLines="50" w:after="156"/>
        <w:ind w:left="0"/>
        <w:rPr>
          <w:rFonts w:ascii="黑体" w:eastAsia="黑体"/>
          <w:b w:val="0"/>
          <w:bCs/>
        </w:rPr>
      </w:pPr>
      <w:r>
        <w:rPr>
          <w:rFonts w:ascii="仿宋_GB2312" w:eastAsia="黑体" w:hint="eastAsia"/>
          <w:b w:val="0"/>
          <w:bCs/>
        </w:rPr>
        <w:lastRenderedPageBreak/>
        <w:t>一、负责人及</w:t>
      </w:r>
      <w:r>
        <w:rPr>
          <w:rFonts w:ascii="黑体" w:eastAsia="黑体" w:hint="eastAsia"/>
          <w:b w:val="0"/>
          <w:bCs/>
        </w:rPr>
        <w:t>团队成员基本情况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446"/>
        <w:gridCol w:w="1843"/>
        <w:gridCol w:w="2225"/>
        <w:gridCol w:w="2140"/>
        <w:gridCol w:w="1280"/>
      </w:tblGrid>
      <w:tr w:rsidR="003B2C29" w14:paraId="2E6FE6AF" w14:textId="77777777" w:rsidTr="00E731F3">
        <w:tc>
          <w:tcPr>
            <w:tcW w:w="1326" w:type="dxa"/>
            <w:vAlign w:val="center"/>
          </w:tcPr>
          <w:p w14:paraId="4E782866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6" w:type="dxa"/>
            <w:vAlign w:val="center"/>
          </w:tcPr>
          <w:p w14:paraId="72B2AB1E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vAlign w:val="center"/>
          </w:tcPr>
          <w:p w14:paraId="4B5B847A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2225" w:type="dxa"/>
            <w:vAlign w:val="center"/>
          </w:tcPr>
          <w:p w14:paraId="703CE6A6" w14:textId="45FF22E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140" w:type="dxa"/>
            <w:vAlign w:val="center"/>
          </w:tcPr>
          <w:p w14:paraId="6B696FEE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280" w:type="dxa"/>
            <w:vAlign w:val="center"/>
          </w:tcPr>
          <w:p w14:paraId="46F7E097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 w:rsidRPr="00E731F3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3B2C29" w14:paraId="52DB1E05" w14:textId="77777777" w:rsidTr="00E731F3">
        <w:tc>
          <w:tcPr>
            <w:tcW w:w="1326" w:type="dxa"/>
            <w:vAlign w:val="center"/>
          </w:tcPr>
          <w:p w14:paraId="15F19BA6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0ECDB2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9FB185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669F4D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9E21C57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2661FB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4EB4F2A" w14:textId="77777777" w:rsidTr="00E731F3">
        <w:tc>
          <w:tcPr>
            <w:tcW w:w="1326" w:type="dxa"/>
            <w:vAlign w:val="center"/>
          </w:tcPr>
          <w:p w14:paraId="3B1B99B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CE574B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BAC1B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DC8E34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1EC376F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BB8358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B5197C5" w14:textId="77777777" w:rsidTr="00E731F3">
        <w:tc>
          <w:tcPr>
            <w:tcW w:w="1326" w:type="dxa"/>
            <w:vAlign w:val="center"/>
          </w:tcPr>
          <w:p w14:paraId="0249028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F1FFA1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E8AB7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2B9BD9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0AABE0BE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ED98F0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189D77E" w14:textId="77777777" w:rsidTr="00E731F3">
        <w:tc>
          <w:tcPr>
            <w:tcW w:w="1326" w:type="dxa"/>
            <w:vAlign w:val="center"/>
          </w:tcPr>
          <w:p w14:paraId="04386DA9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3D3A11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8D6FD9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BC7963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2DA02A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0A4E8F6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27E62D6" w14:textId="77777777" w:rsidTr="00E731F3">
        <w:tc>
          <w:tcPr>
            <w:tcW w:w="1326" w:type="dxa"/>
            <w:vAlign w:val="center"/>
          </w:tcPr>
          <w:p w14:paraId="501CEA78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05BD471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F1942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8D7AF0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56319B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5DEE185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276B9A" w14:paraId="0B635917" w14:textId="77777777">
        <w:trPr>
          <w:trHeight w:val="7220"/>
        </w:trPr>
        <w:tc>
          <w:tcPr>
            <w:tcW w:w="10260" w:type="dxa"/>
            <w:gridSpan w:val="6"/>
          </w:tcPr>
          <w:p w14:paraId="75A29C6E" w14:textId="77777777" w:rsidR="00276B9A" w:rsidRDefault="00F24B26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  <w:r>
              <w:rPr>
                <w:rFonts w:eastAsia="宋体" w:hint="eastAsia"/>
                <w:b w:val="0"/>
                <w:sz w:val="21"/>
                <w:szCs w:val="24"/>
              </w:rPr>
              <w:t>负责人及团队成员前期相关的研究成果。</w:t>
            </w:r>
          </w:p>
          <w:p w14:paraId="7A582F5A" w14:textId="77777777" w:rsidR="00276B9A" w:rsidRDefault="00276B9A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</w:p>
          <w:p w14:paraId="241D9897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1E73AD4D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6CC31A5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2997C80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54A3A7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BB23D74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FEC4A88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6F41082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C2A218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755B4EE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E0AC35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DF58366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EBEDE4F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</w:tc>
      </w:tr>
    </w:tbl>
    <w:p w14:paraId="7D5D7967" w14:textId="77777777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二、研究现状与意义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276B9A" w14:paraId="669A6343" w14:textId="77777777">
        <w:trPr>
          <w:trHeight w:val="12754"/>
        </w:trPr>
        <w:tc>
          <w:tcPr>
            <w:tcW w:w="8931" w:type="dxa"/>
          </w:tcPr>
          <w:p w14:paraId="06077183" w14:textId="77777777" w:rsidR="00276B9A" w:rsidRDefault="00F24B26">
            <w:pPr>
              <w:rPr>
                <w:rFonts w:ascii="宋体"/>
                <w:bCs/>
              </w:rPr>
            </w:pPr>
            <w:r>
              <w:rPr>
                <w:rFonts w:hint="eastAsia"/>
              </w:rPr>
              <w:t>本课题国内外研究现状述评及研究意义。</w:t>
            </w:r>
          </w:p>
        </w:tc>
      </w:tr>
    </w:tbl>
    <w:p w14:paraId="4BDEF5C7" w14:textId="77777777" w:rsidR="00276B9A" w:rsidRDefault="00276B9A">
      <w:pPr>
        <w:rPr>
          <w:rFonts w:ascii="宋体"/>
          <w:bCs/>
        </w:rPr>
      </w:pPr>
    </w:p>
    <w:p w14:paraId="4387B779" w14:textId="77777777" w:rsidR="00276B9A" w:rsidRDefault="00F24B26">
      <w:pPr>
        <w:spacing w:line="240" w:lineRule="atLeast"/>
        <w:rPr>
          <w:rFonts w:eastAsia="幼圆"/>
          <w:sz w:val="28"/>
        </w:rPr>
      </w:pPr>
      <w:r>
        <w:rPr>
          <w:rFonts w:eastAsia="黑体" w:hint="eastAsia"/>
          <w:sz w:val="28"/>
        </w:rPr>
        <w:lastRenderedPageBreak/>
        <w:t>三、研究的内容与方法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276B9A" w14:paraId="393F693F" w14:textId="77777777">
        <w:trPr>
          <w:trHeight w:val="12598"/>
        </w:trPr>
        <w:tc>
          <w:tcPr>
            <w:tcW w:w="9073" w:type="dxa"/>
          </w:tcPr>
          <w:p w14:paraId="4896712D" w14:textId="77777777" w:rsidR="00276B9A" w:rsidRDefault="00F24B26">
            <w:pPr>
              <w:spacing w:line="400" w:lineRule="exact"/>
              <w:rPr>
                <w:rFonts w:ascii="宋体" w:eastAsia="幼圆" w:hAnsi="宋体"/>
              </w:rPr>
            </w:pPr>
            <w:r>
              <w:rPr>
                <w:rFonts w:hint="eastAsia"/>
              </w:rPr>
              <w:t>本课题研究的主要内容（列出提纲）、基本思路与方法；研究的重点、难点和创新之处。</w:t>
            </w:r>
            <w:r>
              <w:rPr>
                <w:rFonts w:hint="eastAsia"/>
              </w:rPr>
              <w:t xml:space="preserve"> </w:t>
            </w:r>
          </w:p>
          <w:p w14:paraId="4E80AB7B" w14:textId="77777777" w:rsidR="00276B9A" w:rsidRDefault="00276B9A">
            <w:pPr>
              <w:spacing w:line="240" w:lineRule="atLeast"/>
              <w:rPr>
                <w:rFonts w:eastAsia="幼圆"/>
                <w:sz w:val="24"/>
              </w:rPr>
            </w:pPr>
          </w:p>
        </w:tc>
      </w:tr>
    </w:tbl>
    <w:p w14:paraId="50B56E60" w14:textId="77777777" w:rsidR="00276B9A" w:rsidRDefault="00276B9A">
      <w:pPr>
        <w:spacing w:line="240" w:lineRule="atLeast"/>
        <w:rPr>
          <w:rFonts w:eastAsia="黑体"/>
          <w:sz w:val="28"/>
        </w:rPr>
      </w:pPr>
    </w:p>
    <w:p w14:paraId="5B584692" w14:textId="77777777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eastAsia="黑体" w:hint="eastAsia"/>
          <w:sz w:val="28"/>
        </w:rPr>
        <w:lastRenderedPageBreak/>
        <w:t>四、</w:t>
      </w:r>
      <w:r>
        <w:rPr>
          <w:rFonts w:ascii="黑体" w:eastAsia="黑体" w:hint="eastAsia"/>
          <w:bCs/>
          <w:sz w:val="28"/>
        </w:rPr>
        <w:t>研究的成果与主要参考文献</w:t>
      </w:r>
    </w:p>
    <w:tbl>
      <w:tblPr>
        <w:tblW w:w="897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00276B9A" w14:paraId="7252F896" w14:textId="77777777">
        <w:trPr>
          <w:trHeight w:val="11925"/>
        </w:trPr>
        <w:tc>
          <w:tcPr>
            <w:tcW w:w="8975" w:type="dxa"/>
          </w:tcPr>
          <w:p w14:paraId="649825E1" w14:textId="77777777" w:rsidR="00276B9A" w:rsidRDefault="00F24B26">
            <w:pPr>
              <w:spacing w:line="240" w:lineRule="atLeast"/>
            </w:pPr>
            <w:r>
              <w:rPr>
                <w:rFonts w:hint="eastAsia"/>
              </w:rPr>
              <w:t>最终成果的形式与主要参考文献。</w:t>
            </w:r>
          </w:p>
          <w:p w14:paraId="3BF21695" w14:textId="77777777" w:rsidR="00276B9A" w:rsidRDefault="00F24B26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 xml:space="preserve">　</w:t>
            </w:r>
          </w:p>
          <w:p w14:paraId="515936E8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69C47E2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47E8EA2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5632950C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D8CD00A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E15F1F0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3AEF6A0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DC2EF87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A6BB9E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1C6AA2E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D7B7E7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25AEF68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433FFA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9E320AE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39696E7B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CC03229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45121B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786522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70972C3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50847436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0E63416" w14:textId="52689855" w:rsidR="00276B9A" w:rsidRDefault="00276B9A">
            <w:pPr>
              <w:spacing w:line="360" w:lineRule="auto"/>
              <w:rPr>
                <w:rFonts w:ascii="宋体"/>
              </w:rPr>
            </w:pPr>
          </w:p>
          <w:p w14:paraId="11A8CA27" w14:textId="77777777" w:rsidR="00532725" w:rsidRDefault="00532725">
            <w:pPr>
              <w:spacing w:line="360" w:lineRule="auto"/>
              <w:rPr>
                <w:rFonts w:ascii="宋体"/>
              </w:rPr>
            </w:pPr>
          </w:p>
          <w:p w14:paraId="7A690A0E" w14:textId="77777777" w:rsidR="00276B9A" w:rsidRDefault="00276B9A">
            <w:pPr>
              <w:spacing w:line="360" w:lineRule="auto"/>
              <w:rPr>
                <w:rFonts w:ascii="宋体"/>
              </w:rPr>
            </w:pPr>
          </w:p>
          <w:p w14:paraId="2AB3A1AA" w14:textId="77777777" w:rsidR="00276B9A" w:rsidRDefault="00276B9A">
            <w:pPr>
              <w:spacing w:line="240" w:lineRule="atLeast"/>
              <w:ind w:firstLineChars="2202" w:firstLine="5285"/>
              <w:rPr>
                <w:rFonts w:ascii="仿宋_GB2312" w:eastAsia="仿宋_GB2312"/>
                <w:bCs/>
                <w:sz w:val="24"/>
              </w:rPr>
            </w:pPr>
          </w:p>
          <w:p w14:paraId="484DC3DC" w14:textId="77777777" w:rsidR="00276B9A" w:rsidRDefault="00F24B26">
            <w:pPr>
              <w:spacing w:line="460" w:lineRule="exact"/>
              <w:ind w:firstLineChars="2400" w:firstLine="504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项目负责人（签章）：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</w:p>
          <w:p w14:paraId="6A5FA53D" w14:textId="77777777" w:rsidR="00276B9A" w:rsidRDefault="00F24B26">
            <w:pPr>
              <w:spacing w:line="460" w:lineRule="exact"/>
              <w:ind w:firstLineChars="2650" w:firstLine="5565"/>
              <w:jc w:val="left"/>
              <w:rPr>
                <w:rFonts w:ascii="黑体" w:eastAsia="黑体"/>
                <w:bCs/>
                <w:sz w:val="32"/>
              </w:rPr>
            </w:pP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14:paraId="7417941E" w14:textId="77777777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/>
          <w:bCs/>
          <w:sz w:val="28"/>
        </w:rPr>
        <w:lastRenderedPageBreak/>
        <w:t>五</w:t>
      </w:r>
      <w:r>
        <w:rPr>
          <w:rFonts w:ascii="黑体" w:eastAsia="黑体" w:hint="eastAsia"/>
          <w:bCs/>
          <w:sz w:val="28"/>
        </w:rPr>
        <w:t>、</w:t>
      </w:r>
      <w:r>
        <w:rPr>
          <w:rFonts w:ascii="黑体" w:eastAsia="黑体"/>
          <w:bCs/>
          <w:sz w:val="28"/>
        </w:rPr>
        <w:t>经费预算</w:t>
      </w:r>
    </w:p>
    <w:tbl>
      <w:tblPr>
        <w:tblpPr w:leftFromText="180" w:rightFromText="180" w:vertAnchor="text" w:horzAnchor="margin" w:tblpY="218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1417"/>
        <w:gridCol w:w="2406"/>
      </w:tblGrid>
      <w:tr w:rsidR="00276B9A" w14:paraId="7E1031B2" w14:textId="77777777">
        <w:trPr>
          <w:cantSplit/>
          <w:trHeight w:val="1123"/>
        </w:trPr>
        <w:tc>
          <w:tcPr>
            <w:tcW w:w="4790" w:type="dxa"/>
            <w:vAlign w:val="center"/>
          </w:tcPr>
          <w:p w14:paraId="479A2607" w14:textId="77777777" w:rsidR="00276B9A" w:rsidRDefault="00F24B26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科目</w:t>
            </w:r>
          </w:p>
        </w:tc>
        <w:tc>
          <w:tcPr>
            <w:tcW w:w="1417" w:type="dxa"/>
            <w:vAlign w:val="center"/>
          </w:tcPr>
          <w:p w14:paraId="7FB1C05E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申请经费</w:t>
            </w:r>
          </w:p>
          <w:p w14:paraId="612DD094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406" w:type="dxa"/>
            <w:vAlign w:val="center"/>
          </w:tcPr>
          <w:p w14:paraId="35A7B67A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备注（计算依据与说明）</w:t>
            </w:r>
          </w:p>
        </w:tc>
      </w:tr>
      <w:tr w:rsidR="00276B9A" w14:paraId="760D3AD8" w14:textId="77777777">
        <w:trPr>
          <w:cantSplit/>
          <w:trHeight w:val="465"/>
        </w:trPr>
        <w:tc>
          <w:tcPr>
            <w:tcW w:w="4790" w:type="dxa"/>
          </w:tcPr>
          <w:p w14:paraId="4E4F6F87" w14:textId="77777777" w:rsidR="00276B9A" w:rsidRDefault="00F24B26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7" w:type="dxa"/>
          </w:tcPr>
          <w:p w14:paraId="58765D3E" w14:textId="77777777" w:rsidR="00276B9A" w:rsidRDefault="00276B9A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06" w:type="dxa"/>
          </w:tcPr>
          <w:p w14:paraId="4FE3ED23" w14:textId="77777777" w:rsidR="00276B9A" w:rsidRDefault="00276B9A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276B9A" w14:paraId="2B41EB1D" w14:textId="77777777">
        <w:trPr>
          <w:cantSplit/>
          <w:trHeight w:val="424"/>
        </w:trPr>
        <w:tc>
          <w:tcPr>
            <w:tcW w:w="4790" w:type="dxa"/>
          </w:tcPr>
          <w:p w14:paraId="74975638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6CD395F5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0C2CBC56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4CB4A83E" w14:textId="77777777">
        <w:trPr>
          <w:cantSplit/>
          <w:trHeight w:val="424"/>
        </w:trPr>
        <w:tc>
          <w:tcPr>
            <w:tcW w:w="4790" w:type="dxa"/>
          </w:tcPr>
          <w:p w14:paraId="1AE57009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6F07BB1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16A17FE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7C62237F" w14:textId="77777777">
        <w:trPr>
          <w:cantSplit/>
          <w:trHeight w:val="432"/>
        </w:trPr>
        <w:tc>
          <w:tcPr>
            <w:tcW w:w="4790" w:type="dxa"/>
          </w:tcPr>
          <w:p w14:paraId="49A73EDF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3023BD84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662A35E3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57842FF9" w14:textId="77777777">
        <w:trPr>
          <w:cantSplit/>
          <w:trHeight w:val="20"/>
        </w:trPr>
        <w:tc>
          <w:tcPr>
            <w:tcW w:w="4790" w:type="dxa"/>
          </w:tcPr>
          <w:p w14:paraId="5BF8BDC4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7094E124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1A8E1339" w14:textId="77777777" w:rsidR="00276B9A" w:rsidRDefault="00276B9A">
            <w:pPr>
              <w:jc w:val="center"/>
              <w:rPr>
                <w:sz w:val="24"/>
              </w:rPr>
            </w:pPr>
          </w:p>
        </w:tc>
      </w:tr>
      <w:tr w:rsidR="00276B9A" w14:paraId="1E05B835" w14:textId="77777777">
        <w:trPr>
          <w:cantSplit/>
          <w:trHeight w:val="20"/>
        </w:trPr>
        <w:tc>
          <w:tcPr>
            <w:tcW w:w="4790" w:type="dxa"/>
          </w:tcPr>
          <w:p w14:paraId="05313B21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4CB6020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7D78CAB7" w14:textId="77777777" w:rsidR="00276B9A" w:rsidRDefault="00276B9A">
            <w:pPr>
              <w:jc w:val="center"/>
              <w:rPr>
                <w:sz w:val="24"/>
              </w:rPr>
            </w:pPr>
          </w:p>
        </w:tc>
      </w:tr>
    </w:tbl>
    <w:p w14:paraId="0B133BF8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7BF05CFA" w14:textId="77777777" w:rsidR="00276B9A" w:rsidRDefault="00F24B26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CC2EF" wp14:editId="39A14761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457825" cy="297180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7C7AF1" w14:textId="77777777" w:rsidR="00276B9A" w:rsidRDefault="00276B9A"/>
                          <w:p w14:paraId="138532B1" w14:textId="77777777" w:rsidR="00276B9A" w:rsidRDefault="00276B9A"/>
                          <w:p w14:paraId="77F65A2F" w14:textId="77777777" w:rsidR="00276B9A" w:rsidRDefault="00276B9A"/>
                          <w:p w14:paraId="40EEAB85" w14:textId="77777777" w:rsidR="00276B9A" w:rsidRDefault="00276B9A"/>
                          <w:p w14:paraId="1F36DD44" w14:textId="77777777" w:rsidR="00276B9A" w:rsidRDefault="00276B9A"/>
                          <w:p w14:paraId="16D34C47" w14:textId="77777777" w:rsidR="00276B9A" w:rsidRDefault="00276B9A"/>
                          <w:p w14:paraId="4321F9B6" w14:textId="77777777" w:rsidR="00276B9A" w:rsidRDefault="00276B9A"/>
                          <w:p w14:paraId="0975A49F" w14:textId="77777777" w:rsidR="00276B9A" w:rsidRDefault="00276B9A"/>
                          <w:p w14:paraId="013911A7" w14:textId="77777777" w:rsidR="00276B9A" w:rsidRDefault="00276B9A"/>
                          <w:p w14:paraId="0566D564" w14:textId="77777777" w:rsidR="00276B9A" w:rsidRDefault="00276B9A"/>
                          <w:p w14:paraId="551506C4" w14:textId="77777777" w:rsidR="00276B9A" w:rsidRDefault="00276B9A"/>
                          <w:p w14:paraId="22B15D56" w14:textId="77777777" w:rsidR="00276B9A" w:rsidRDefault="00F24B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专家组组长签名：</w:t>
                            </w:r>
                          </w:p>
                          <w:p w14:paraId="09567573" w14:textId="77777777" w:rsidR="00276B9A" w:rsidRDefault="00276B9A">
                            <w:pPr>
                              <w:ind w:firstLineChars="2350" w:firstLine="5640"/>
                              <w:rPr>
                                <w:sz w:val="24"/>
                              </w:rPr>
                            </w:pPr>
                          </w:p>
                          <w:p w14:paraId="54E48203" w14:textId="77777777" w:rsidR="00276B9A" w:rsidRDefault="00F24B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组员签名：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CC2E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7.8pt;width:429.75pt;height:23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">
                <v:textbox>
                  <w:txbxContent>
                    <w:p w14:paraId="057C7AF1" w14:textId="77777777" w:rsidR="00276B9A" w:rsidRDefault="00276B9A"/>
                    <w:p w14:paraId="138532B1" w14:textId="77777777" w:rsidR="00276B9A" w:rsidRDefault="00276B9A"/>
                    <w:p w14:paraId="77F65A2F" w14:textId="77777777" w:rsidR="00276B9A" w:rsidRDefault="00276B9A"/>
                    <w:p w14:paraId="40EEAB85" w14:textId="77777777" w:rsidR="00276B9A" w:rsidRDefault="00276B9A"/>
                    <w:p w14:paraId="1F36DD44" w14:textId="77777777" w:rsidR="00276B9A" w:rsidRDefault="00276B9A"/>
                    <w:p w14:paraId="16D34C47" w14:textId="77777777" w:rsidR="00276B9A" w:rsidRDefault="00276B9A"/>
                    <w:p w14:paraId="4321F9B6" w14:textId="77777777" w:rsidR="00276B9A" w:rsidRDefault="00276B9A"/>
                    <w:p w14:paraId="0975A49F" w14:textId="77777777" w:rsidR="00276B9A" w:rsidRDefault="00276B9A"/>
                    <w:p w14:paraId="013911A7" w14:textId="77777777" w:rsidR="00276B9A" w:rsidRDefault="00276B9A"/>
                    <w:p w14:paraId="0566D564" w14:textId="77777777" w:rsidR="00276B9A" w:rsidRDefault="00276B9A"/>
                    <w:p w14:paraId="551506C4" w14:textId="77777777" w:rsidR="00276B9A" w:rsidRDefault="00276B9A"/>
                    <w:p w14:paraId="22B15D56" w14:textId="77777777" w:rsidR="00276B9A" w:rsidRDefault="00F24B2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4"/>
                        </w:rPr>
                        <w:t>专家组组长签名：</w:t>
                      </w:r>
                    </w:p>
                    <w:p w14:paraId="09567573" w14:textId="77777777" w:rsidR="00276B9A" w:rsidRDefault="00276B9A">
                      <w:pPr>
                        <w:ind w:firstLineChars="2350" w:firstLine="5640"/>
                        <w:rPr>
                          <w:sz w:val="24"/>
                        </w:rPr>
                      </w:pPr>
                    </w:p>
                    <w:p w14:paraId="54E48203" w14:textId="77777777" w:rsidR="00276B9A" w:rsidRDefault="00F24B2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组员签名：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int="eastAsia"/>
          <w:bCs/>
          <w:sz w:val="28"/>
        </w:rPr>
        <w:t>六、评审专家组意见</w:t>
      </w:r>
    </w:p>
    <w:p w14:paraId="4F2BD26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5F330BA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445246BA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703799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119CE2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75BC5BB2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5616B47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40157220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11C80102" w14:textId="77777777" w:rsidR="00276B9A" w:rsidRDefault="00F24B26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七、课题负责人所在单位审核意见</w:t>
      </w:r>
    </w:p>
    <w:p w14:paraId="7746C287" w14:textId="77777777" w:rsidR="00276B9A" w:rsidRDefault="00276B9A">
      <w:pPr>
        <w:spacing w:line="480" w:lineRule="auto"/>
        <w:rPr>
          <w:sz w:val="32"/>
          <w:szCs w:val="32"/>
          <w:u w:val="single"/>
        </w:rPr>
      </w:pPr>
    </w:p>
    <w:p w14:paraId="70A1A31C" w14:textId="77777777" w:rsidR="00276B9A" w:rsidRDefault="00276B9A">
      <w:pPr>
        <w:spacing w:line="480" w:lineRule="auto"/>
        <w:ind w:firstLineChars="1400" w:firstLine="4480"/>
        <w:rPr>
          <w:sz w:val="32"/>
          <w:szCs w:val="32"/>
        </w:rPr>
      </w:pPr>
    </w:p>
    <w:p w14:paraId="03FB62EF" w14:textId="77777777" w:rsidR="00276B9A" w:rsidRDefault="00276B9A">
      <w:pPr>
        <w:spacing w:line="480" w:lineRule="auto"/>
        <w:ind w:firstLineChars="1400" w:firstLine="4480"/>
        <w:rPr>
          <w:sz w:val="32"/>
          <w:szCs w:val="32"/>
        </w:rPr>
      </w:pPr>
    </w:p>
    <w:p w14:paraId="5E0F24BE" w14:textId="77777777" w:rsidR="00276B9A" w:rsidRDefault="00276B9A"/>
    <w:p w14:paraId="06017687" w14:textId="77777777" w:rsidR="00276B9A" w:rsidRDefault="00276B9A"/>
    <w:sectPr w:rsidR="00276B9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31C0" w14:textId="77777777" w:rsidR="00A01EF4" w:rsidRDefault="00A01EF4">
      <w:r>
        <w:separator/>
      </w:r>
    </w:p>
  </w:endnote>
  <w:endnote w:type="continuationSeparator" w:id="0">
    <w:p w14:paraId="5824CCA5" w14:textId="77777777" w:rsidR="00A01EF4" w:rsidRDefault="00A0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汉仪楷体简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F7DF" w14:textId="77777777" w:rsidR="00A01EF4" w:rsidRDefault="00A01EF4">
      <w:r>
        <w:separator/>
      </w:r>
    </w:p>
  </w:footnote>
  <w:footnote w:type="continuationSeparator" w:id="0">
    <w:p w14:paraId="134CDB79" w14:textId="77777777" w:rsidR="00A01EF4" w:rsidRDefault="00A0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0181" w14:textId="40B9E2F7" w:rsidR="00276B9A" w:rsidRDefault="00707D3A">
    <w:pPr>
      <w:pStyle w:val="a9"/>
    </w:pPr>
    <w:r>
      <w:rPr>
        <w:rFonts w:ascii="宋体" w:hAnsi="宋体" w:cs="宋体" w:hint="eastAsia"/>
        <w:b/>
        <w:sz w:val="28"/>
        <w:szCs w:val="28"/>
      </w:rPr>
      <w:t>数学与统计学院202</w:t>
    </w:r>
    <w:r>
      <w:rPr>
        <w:rFonts w:ascii="宋体" w:hAnsi="宋体" w:cs="宋体"/>
        <w:b/>
        <w:sz w:val="28"/>
        <w:szCs w:val="28"/>
      </w:rPr>
      <w:t>3</w:t>
    </w:r>
    <w:r>
      <w:rPr>
        <w:rFonts w:ascii="宋体" w:hAnsi="宋体" w:cs="宋体" w:hint="eastAsia"/>
        <w:b/>
        <w:sz w:val="28"/>
        <w:szCs w:val="28"/>
      </w:rPr>
      <w:t>年度</w:t>
    </w:r>
    <w:proofErr w:type="gramStart"/>
    <w:r>
      <w:rPr>
        <w:rFonts w:ascii="宋体" w:hAnsi="宋体" w:cs="宋体" w:hint="eastAsia"/>
        <w:b/>
        <w:sz w:val="28"/>
        <w:szCs w:val="28"/>
      </w:rPr>
      <w:t>院立科研</w:t>
    </w:r>
    <w:proofErr w:type="gramEnd"/>
    <w:r>
      <w:rPr>
        <w:rFonts w:ascii="宋体" w:hAnsi="宋体" w:cs="宋体" w:hint="eastAsia"/>
        <w:b/>
        <w:sz w:val="28"/>
        <w:szCs w:val="28"/>
      </w:rPr>
      <w:t>项目申报书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5797"/>
    <w:multiLevelType w:val="multilevel"/>
    <w:tmpl w:val="2A1057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9E"/>
    <w:rsid w:val="0002585B"/>
    <w:rsid w:val="0009691F"/>
    <w:rsid w:val="000A18A6"/>
    <w:rsid w:val="000B1342"/>
    <w:rsid w:val="00122F62"/>
    <w:rsid w:val="00132989"/>
    <w:rsid w:val="00177B7A"/>
    <w:rsid w:val="001A6F11"/>
    <w:rsid w:val="00252CE3"/>
    <w:rsid w:val="00276B9A"/>
    <w:rsid w:val="002801BD"/>
    <w:rsid w:val="00333FB1"/>
    <w:rsid w:val="0034225A"/>
    <w:rsid w:val="00387935"/>
    <w:rsid w:val="003A3E4F"/>
    <w:rsid w:val="003B2C29"/>
    <w:rsid w:val="003C22D5"/>
    <w:rsid w:val="004959B8"/>
    <w:rsid w:val="004F025F"/>
    <w:rsid w:val="00507E37"/>
    <w:rsid w:val="00532725"/>
    <w:rsid w:val="00653077"/>
    <w:rsid w:val="00707D3A"/>
    <w:rsid w:val="00710725"/>
    <w:rsid w:val="007949E9"/>
    <w:rsid w:val="007B04CC"/>
    <w:rsid w:val="007B7F67"/>
    <w:rsid w:val="007F5503"/>
    <w:rsid w:val="00812FC3"/>
    <w:rsid w:val="00822463"/>
    <w:rsid w:val="008F5FB0"/>
    <w:rsid w:val="0094538C"/>
    <w:rsid w:val="009E3F36"/>
    <w:rsid w:val="00A01EF4"/>
    <w:rsid w:val="00A65E7D"/>
    <w:rsid w:val="00AB563E"/>
    <w:rsid w:val="00AD22ED"/>
    <w:rsid w:val="00B07EC6"/>
    <w:rsid w:val="00B82417"/>
    <w:rsid w:val="00B91BCF"/>
    <w:rsid w:val="00C22312"/>
    <w:rsid w:val="00C31D26"/>
    <w:rsid w:val="00C80653"/>
    <w:rsid w:val="00CE3A13"/>
    <w:rsid w:val="00D16E4F"/>
    <w:rsid w:val="00D412D8"/>
    <w:rsid w:val="00D614FF"/>
    <w:rsid w:val="00E6659E"/>
    <w:rsid w:val="00E731F3"/>
    <w:rsid w:val="00EF65BB"/>
    <w:rsid w:val="00F24B26"/>
    <w:rsid w:val="00F4247F"/>
    <w:rsid w:val="00F60F48"/>
    <w:rsid w:val="00FC6F24"/>
    <w:rsid w:val="00FF78F8"/>
    <w:rsid w:val="7F3EF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857D37"/>
  <w15:docId w15:val="{CE7EE171-E7A2-4548-B77D-7E3AA847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link w:val="a6"/>
    <w:semiHidden/>
    <w:pPr>
      <w:ind w:left="-28"/>
    </w:pPr>
    <w:rPr>
      <w:rFonts w:eastAsia="楷体_GB2312"/>
      <w:b/>
      <w:sz w:val="28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semiHidden/>
    <w:rPr>
      <w:rFonts w:ascii="Times New Roman" w:eastAsia="楷体_GB2312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&#37038;&#31665;btbukyp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luoyb@th.btbu.edu.cn</cp:lastModifiedBy>
  <cp:revision>50</cp:revision>
  <dcterms:created xsi:type="dcterms:W3CDTF">2022-09-07T17:09:00Z</dcterms:created>
  <dcterms:modified xsi:type="dcterms:W3CDTF">2023-05-16T02:12:00Z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9211C94C757F2D72F5AF34645DCFDC9B</vt:lpwstr>
  </property>
</Properties>
</file>